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D90A" w14:textId="77777777" w:rsidR="00843A0C" w:rsidRDefault="00843A0C" w:rsidP="00843A0C">
      <w:pPr>
        <w:jc w:val="center"/>
      </w:pPr>
    </w:p>
    <w:p w14:paraId="6F17B615" w14:textId="47376844" w:rsidR="00843A0C" w:rsidRPr="00B06F6C" w:rsidRDefault="00843A0C" w:rsidP="00843A0C">
      <w:pPr>
        <w:pStyle w:val="Overskrift1"/>
        <w:rPr>
          <w:i/>
          <w:iCs/>
          <w:lang w:val="en-US"/>
        </w:rPr>
      </w:pPr>
      <w:r w:rsidRPr="00B06F6C">
        <w:rPr>
          <w:i/>
          <w:iCs/>
          <w:sz w:val="32"/>
          <w:szCs w:val="32"/>
          <w:lang w:val="en-US"/>
        </w:rPr>
        <w:t>COVER SHEET</w:t>
      </w:r>
      <w:r w:rsidRPr="00B06F6C">
        <w:rPr>
          <w:i/>
          <w:iCs/>
          <w:lang w:val="en-US"/>
        </w:rPr>
        <w:tab/>
      </w:r>
    </w:p>
    <w:p w14:paraId="50890886" w14:textId="6C5E0CA3" w:rsidR="00843A0C" w:rsidRPr="00843A0C" w:rsidRDefault="00843A0C" w:rsidP="00843A0C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843A0C">
        <w:rPr>
          <w:rFonts w:ascii="Arial" w:hAnsi="Arial" w:cs="Arial"/>
          <w:b/>
          <w:bCs/>
          <w:sz w:val="32"/>
          <w:szCs w:val="32"/>
          <w:lang w:val="en-US"/>
        </w:rPr>
        <w:t>National disciplinary strategic unit for mathematics, natural sciences and technology (UHR-MNT)</w:t>
      </w:r>
    </w:p>
    <w:p w14:paraId="2D1B0214" w14:textId="1CDAB6B9" w:rsidR="00C500A3" w:rsidRDefault="00843A0C" w:rsidP="00843A0C">
      <w:pPr>
        <w:pStyle w:val="Overskrift1"/>
        <w:tabs>
          <w:tab w:val="left" w:pos="505"/>
        </w:tabs>
        <w:jc w:val="center"/>
        <w:rPr>
          <w:lang w:val="en-US"/>
        </w:rPr>
      </w:pPr>
      <w:bookmarkStart w:id="0" w:name="_Toc209695259"/>
      <w:r w:rsidRPr="00843A0C">
        <w:rPr>
          <w:sz w:val="32"/>
          <w:szCs w:val="32"/>
          <w:lang w:val="en-US"/>
        </w:rPr>
        <w:t>Coordinat</w:t>
      </w:r>
      <w:r>
        <w:rPr>
          <w:sz w:val="32"/>
          <w:szCs w:val="32"/>
          <w:lang w:val="en-US"/>
        </w:rPr>
        <w:t>ed</w:t>
      </w:r>
      <w:r w:rsidRPr="00843A0C">
        <w:rPr>
          <w:sz w:val="32"/>
          <w:szCs w:val="32"/>
          <w:lang w:val="en-US"/>
        </w:rPr>
        <w:t xml:space="preserve"> Processes for Promotion to Professor in the MNT Fields</w:t>
      </w:r>
      <w:bookmarkEnd w:id="0"/>
      <w:r w:rsidRPr="00843A0C">
        <w:rPr>
          <w:sz w:val="32"/>
          <w:szCs w:val="32"/>
          <w:lang w:val="en-US"/>
        </w:rPr>
        <w:br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01"/>
      </w:tblGrid>
      <w:tr w:rsidR="005C0589" w14:paraId="41304C4F" w14:textId="77777777" w:rsidTr="00AE3F34">
        <w:tc>
          <w:tcPr>
            <w:tcW w:w="3261" w:type="dxa"/>
          </w:tcPr>
          <w:p w14:paraId="0227FC08" w14:textId="77777777" w:rsidR="005C0589" w:rsidRPr="00BE17E9" w:rsidRDefault="005C0589" w:rsidP="005C0589">
            <w:pPr>
              <w:rPr>
                <w:b/>
                <w:bCs/>
                <w:lang w:val="en-US"/>
              </w:rPr>
            </w:pPr>
            <w:r w:rsidRPr="00BE17E9">
              <w:rPr>
                <w:b/>
                <w:bCs/>
                <w:lang w:val="en-US"/>
              </w:rPr>
              <w:t>Applicant's name:</w:t>
            </w:r>
          </w:p>
          <w:p w14:paraId="30605B28" w14:textId="77777777" w:rsidR="005C0589" w:rsidRDefault="005C0589" w:rsidP="00843A0C">
            <w:p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-1734277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01" w:type="dxa"/>
              </w:tcPr>
              <w:p w14:paraId="7B95E99E" w14:textId="1F266F5A" w:rsidR="005C0589" w:rsidRPr="002F71E7" w:rsidRDefault="002F71E7" w:rsidP="00843A0C">
                <w:r w:rsidRPr="0041128E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5C0589" w:rsidRPr="002F71E7" w14:paraId="02D1419F" w14:textId="77777777" w:rsidTr="00AE3F34">
        <w:tc>
          <w:tcPr>
            <w:tcW w:w="3261" w:type="dxa"/>
          </w:tcPr>
          <w:p w14:paraId="4E203A90" w14:textId="77777777" w:rsidR="005C0589" w:rsidRPr="00BE17E9" w:rsidRDefault="005C0589" w:rsidP="00843A0C">
            <w:pPr>
              <w:rPr>
                <w:b/>
                <w:bCs/>
                <w:lang w:val="en-US"/>
              </w:rPr>
            </w:pPr>
            <w:r w:rsidRPr="00BE17E9">
              <w:rPr>
                <w:b/>
                <w:bCs/>
                <w:lang w:val="en-US"/>
              </w:rPr>
              <w:t>Applicant's affiliation:</w:t>
            </w:r>
          </w:p>
          <w:p w14:paraId="74EC3A8D" w14:textId="5BDC4710" w:rsidR="005C0589" w:rsidRPr="005C0589" w:rsidRDefault="005C0589" w:rsidP="00843A0C">
            <w:pPr>
              <w:rPr>
                <w:i/>
                <w:iCs/>
                <w:lang w:val="en-US"/>
              </w:rPr>
            </w:pPr>
            <w:r w:rsidRPr="005C0589">
              <w:rPr>
                <w:i/>
                <w:iCs/>
                <w:sz w:val="20"/>
                <w:szCs w:val="20"/>
                <w:lang w:val="en-US"/>
              </w:rPr>
              <w:t>(Institution, faculty, department)</w:t>
            </w:r>
          </w:p>
        </w:tc>
        <w:sdt>
          <w:sdtPr>
            <w:rPr>
              <w:i/>
              <w:iCs/>
              <w:lang w:val="en-US"/>
            </w:rPr>
            <w:id w:val="12645665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01" w:type="dxa"/>
              </w:tcPr>
              <w:p w14:paraId="258F3AD8" w14:textId="6DAFCE96" w:rsidR="005C0589" w:rsidRPr="002F71E7" w:rsidRDefault="002F71E7" w:rsidP="00843A0C">
                <w:pPr>
                  <w:rPr>
                    <w:i/>
                    <w:iCs/>
                  </w:rPr>
                </w:pPr>
                <w:r w:rsidRPr="0041128E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9D286D" w:rsidRPr="00730A0E" w14:paraId="5430D366" w14:textId="77777777" w:rsidTr="00AE3F34">
        <w:tc>
          <w:tcPr>
            <w:tcW w:w="3261" w:type="dxa"/>
          </w:tcPr>
          <w:p w14:paraId="7D3B872B" w14:textId="56A3F849" w:rsidR="009D286D" w:rsidRPr="00BE17E9" w:rsidRDefault="00817CF0" w:rsidP="00843A0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Submitted to:</w:t>
            </w:r>
            <w:r w:rsidR="00F100D7">
              <w:rPr>
                <w:b/>
                <w:bCs/>
                <w:lang w:val="en-US"/>
              </w:rPr>
              <w:br/>
            </w:r>
            <w:r w:rsidR="00F100D7">
              <w:rPr>
                <w:sz w:val="20"/>
                <w:szCs w:val="20"/>
                <w:lang w:val="en-US"/>
              </w:rPr>
              <w:t>(</w:t>
            </w:r>
            <w:r w:rsidR="00AE3F34">
              <w:rPr>
                <w:sz w:val="20"/>
                <w:szCs w:val="20"/>
                <w:lang w:val="en-US"/>
              </w:rPr>
              <w:t>Name of</w:t>
            </w:r>
            <w:r w:rsidRPr="00F100D7">
              <w:rPr>
                <w:sz w:val="20"/>
                <w:szCs w:val="20"/>
                <w:lang w:val="en-US"/>
              </w:rPr>
              <w:t xml:space="preserve"> assessment committee</w:t>
            </w:r>
            <w:r w:rsidR="00AE3F34">
              <w:rPr>
                <w:sz w:val="20"/>
                <w:szCs w:val="20"/>
                <w:lang w:val="en-US"/>
              </w:rPr>
              <w:t>)</w:t>
            </w:r>
          </w:p>
        </w:tc>
        <w:sdt>
          <w:sdtPr>
            <w:rPr>
              <w:i/>
              <w:iCs/>
            </w:rPr>
            <w:alias w:val="Committee (Responsible)"/>
            <w:tag w:val="Committees"/>
            <w:id w:val="1744362634"/>
            <w:placeholder>
              <w:docPart w:val="DefaultPlaceholder_-1854013438"/>
            </w:placeholder>
            <w:comboBox>
              <w:listItem w:displayText="Velg et element" w:value="Velg et element"/>
              <w:listItem w:displayText="Agricultural and Food Sciences (NMBU)" w:value="Agricultural and Food Sciences (NMBU)"/>
              <w:listItem w:displayText="Biology (NTNU/NV)" w:value="Biology (NTNU/NV)"/>
              <w:listItem w:displayText="Chemistry (UiT)" w:value="Chemistry (UiT)"/>
              <w:listItem w:displayText="Civil Engineering (NTNU/IV)" w:value="Civil Engineering (NTNU/IV)"/>
              <w:listItem w:displayText="Electrical Engineering (NTNU/IE)" w:value="Electrical Engineering (NTNU/IE)"/>
              <w:listItem w:displayText="Geology (UiB)" w:value="Geology (UiB)"/>
              <w:listItem w:displayText="Informatics (UiO)" w:value="Informatics (UiO)"/>
              <w:listItem w:displayText="Mathematics, Applied (UiB)" w:value="Mathematics, Applied (UiB)"/>
              <w:listItem w:displayText="Mathematics, Pure (NTNU/IE)" w:value="Mathematics, Pure (NTNU/IE)"/>
              <w:listItem w:displayText="Mechanical Engineering (NTNU/IE)" w:value="Mechanical Engineering (NTNU/IE)"/>
              <w:listItem w:displayText="Meteorology-Oceanography (UiB)" w:value="Meteorology-Oceanography (UiB)"/>
              <w:listItem w:displayText="Pharmacy (UiO)" w:value="Pharmacy (UiO)"/>
              <w:listItem w:displayText="Physics and Astronomy (UiO)" w:value="Physics and Astronomy (UiO)"/>
              <w:listItem w:displayText="Statistics (UiO)" w:value="Statistics (UiO)"/>
            </w:comboBox>
          </w:sdtPr>
          <w:sdtEndPr/>
          <w:sdtContent>
            <w:tc>
              <w:tcPr>
                <w:tcW w:w="5801" w:type="dxa"/>
              </w:tcPr>
              <w:p w14:paraId="6FBD81FE" w14:textId="70C503B0" w:rsidR="009D286D" w:rsidRPr="00730A0E" w:rsidRDefault="00E033B1" w:rsidP="00843A0C">
                <w:pPr>
                  <w:rPr>
                    <w:i/>
                    <w:iCs/>
                    <w:lang w:val="en-US"/>
                  </w:rPr>
                </w:pPr>
                <w:r>
                  <w:rPr>
                    <w:i/>
                    <w:iCs/>
                  </w:rPr>
                  <w:t>Velg et element</w:t>
                </w:r>
              </w:p>
            </w:tc>
          </w:sdtContent>
        </w:sdt>
      </w:tr>
    </w:tbl>
    <w:p w14:paraId="4ACC7695" w14:textId="2DEC433D" w:rsidR="00D60317" w:rsidRPr="00730A0E" w:rsidRDefault="00D60317" w:rsidP="00843A0C">
      <w:pPr>
        <w:rPr>
          <w:lang w:val="en-US"/>
        </w:rPr>
      </w:pPr>
    </w:p>
    <w:p w14:paraId="1045790E" w14:textId="77777777" w:rsidR="00D60317" w:rsidRPr="00730A0E" w:rsidRDefault="00D60317" w:rsidP="00843A0C">
      <w:pPr>
        <w:rPr>
          <w:lang w:val="en-US"/>
        </w:rPr>
      </w:pPr>
    </w:p>
    <w:p w14:paraId="33650F74" w14:textId="22B837E8" w:rsidR="00843A0C" w:rsidRPr="005C0589" w:rsidRDefault="00843A0C" w:rsidP="00843A0C">
      <w:pPr>
        <w:rPr>
          <w:b/>
          <w:bCs/>
          <w:lang w:val="en-US"/>
        </w:rPr>
      </w:pPr>
      <w:r w:rsidRPr="005C0589">
        <w:rPr>
          <w:b/>
          <w:bCs/>
          <w:lang w:val="en-US"/>
        </w:rPr>
        <w:t>The applicant's institution verifies that</w:t>
      </w:r>
      <w:r w:rsidR="00D60317" w:rsidRPr="005C0589">
        <w:rPr>
          <w:b/>
          <w:bCs/>
          <w:lang w:val="en-US"/>
        </w:rPr>
        <w:t>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843A0C" w:rsidRPr="008A65E2" w14:paraId="70215D9D" w14:textId="77777777" w:rsidTr="00D60317">
        <w:sdt>
          <w:sdtPr>
            <w:rPr>
              <w:lang w:val="en-US"/>
            </w:rPr>
            <w:id w:val="146022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54A65207" w14:textId="21EF7D14" w:rsidR="00843A0C" w:rsidRDefault="00D60317" w:rsidP="00843A0C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0BA5BBC6" w14:textId="0211FAB5" w:rsidR="00843A0C" w:rsidRDefault="00843A0C" w:rsidP="00843A0C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843A0C">
              <w:rPr>
                <w:lang w:val="en-US"/>
              </w:rPr>
              <w:t>he information provided regarding the applicant’s role at the institution (</w:t>
            </w:r>
            <w:r w:rsidR="0077518D">
              <w:rPr>
                <w:lang w:val="en-US"/>
              </w:rPr>
              <w:t xml:space="preserve">such as </w:t>
            </w:r>
            <w:r w:rsidRPr="00843A0C">
              <w:rPr>
                <w:lang w:val="en-US"/>
              </w:rPr>
              <w:t xml:space="preserve">teaching, supervision, leadership) </w:t>
            </w:r>
            <w:r>
              <w:rPr>
                <w:lang w:val="en-US"/>
              </w:rPr>
              <w:t>is correct.</w:t>
            </w:r>
          </w:p>
        </w:tc>
      </w:tr>
      <w:tr w:rsidR="00843A0C" w:rsidRPr="008A65E2" w14:paraId="29537CAA" w14:textId="77777777" w:rsidTr="00D60317">
        <w:tc>
          <w:tcPr>
            <w:tcW w:w="704" w:type="dxa"/>
          </w:tcPr>
          <w:p w14:paraId="4B114333" w14:textId="77777777" w:rsidR="00843A0C" w:rsidRDefault="00843A0C" w:rsidP="00843A0C">
            <w:pPr>
              <w:rPr>
                <w:lang w:val="en-US"/>
              </w:rPr>
            </w:pPr>
          </w:p>
        </w:tc>
        <w:tc>
          <w:tcPr>
            <w:tcW w:w="8358" w:type="dxa"/>
          </w:tcPr>
          <w:p w14:paraId="704BDC68" w14:textId="77777777" w:rsidR="00843A0C" w:rsidRDefault="00843A0C" w:rsidP="00843A0C">
            <w:pPr>
              <w:rPr>
                <w:lang w:val="en-US"/>
              </w:rPr>
            </w:pPr>
          </w:p>
        </w:tc>
      </w:tr>
      <w:tr w:rsidR="00843A0C" w:rsidRPr="008A65E2" w14:paraId="6AE56720" w14:textId="77777777" w:rsidTr="00D60317">
        <w:sdt>
          <w:sdtPr>
            <w:rPr>
              <w:lang w:val="en-US"/>
            </w:rPr>
            <w:id w:val="-775549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02E25B68" w14:textId="7CC9F336" w:rsidR="00843A0C" w:rsidRDefault="00843A0C" w:rsidP="00843A0C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8358" w:type="dxa"/>
          </w:tcPr>
          <w:p w14:paraId="40D9497F" w14:textId="16174121" w:rsidR="00843A0C" w:rsidRDefault="00843A0C" w:rsidP="00843A0C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843A0C">
              <w:rPr>
                <w:lang w:val="en-US"/>
              </w:rPr>
              <w:t>he applicant meets the requirement for Norwegian language proficiency at level B2</w:t>
            </w:r>
            <w:r w:rsidR="003E6E8B">
              <w:rPr>
                <w:lang w:val="en-US"/>
              </w:rPr>
              <w:t>.</w:t>
            </w:r>
          </w:p>
        </w:tc>
      </w:tr>
      <w:tr w:rsidR="00843A0C" w:rsidRPr="008A65E2" w14:paraId="02360B46" w14:textId="77777777" w:rsidTr="00D60317">
        <w:tc>
          <w:tcPr>
            <w:tcW w:w="704" w:type="dxa"/>
          </w:tcPr>
          <w:p w14:paraId="7DB22D3C" w14:textId="77777777" w:rsidR="00843A0C" w:rsidRDefault="00843A0C" w:rsidP="00843A0C">
            <w:pPr>
              <w:rPr>
                <w:lang w:val="en-US"/>
              </w:rPr>
            </w:pPr>
          </w:p>
        </w:tc>
        <w:tc>
          <w:tcPr>
            <w:tcW w:w="8358" w:type="dxa"/>
          </w:tcPr>
          <w:p w14:paraId="377E4551" w14:textId="77777777" w:rsidR="00843A0C" w:rsidRDefault="00843A0C" w:rsidP="00843A0C">
            <w:pPr>
              <w:rPr>
                <w:lang w:val="en-US"/>
              </w:rPr>
            </w:pPr>
          </w:p>
        </w:tc>
      </w:tr>
      <w:tr w:rsidR="00D60317" w:rsidRPr="005C0589" w14:paraId="475F9835" w14:textId="77777777" w:rsidTr="00D60317"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026DBFB1" w14:textId="54AEC62F" w:rsidR="00D60317" w:rsidRPr="005C0589" w:rsidRDefault="00D60317" w:rsidP="00843A0C">
            <w:pPr>
              <w:rPr>
                <w:b/>
                <w:bCs/>
                <w:lang w:val="en-US"/>
              </w:rPr>
            </w:pPr>
            <w:r w:rsidRPr="005C0589">
              <w:rPr>
                <w:b/>
                <w:bCs/>
                <w:lang w:val="en-US"/>
              </w:rPr>
              <w:t>Comments:</w:t>
            </w:r>
          </w:p>
        </w:tc>
      </w:tr>
      <w:tr w:rsidR="00D60317" w14:paraId="726A7A30" w14:textId="77777777" w:rsidTr="00D60317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lang w:val="en-US"/>
              </w:rPr>
              <w:id w:val="2130202143"/>
              <w:placeholder>
                <w:docPart w:val="DefaultPlaceholder_-1854013440"/>
              </w:placeholder>
              <w:showingPlcHdr/>
            </w:sdtPr>
            <w:sdtEndPr/>
            <w:sdtContent>
              <w:p w14:paraId="67124078" w14:textId="210509EA" w:rsidR="00D60317" w:rsidRPr="002F71E7" w:rsidRDefault="002F71E7" w:rsidP="00843A0C">
                <w:r w:rsidRPr="0041128E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2BF50917" w14:textId="77777777" w:rsidR="00D60317" w:rsidRPr="002F71E7" w:rsidRDefault="00D60317" w:rsidP="00843A0C"/>
        </w:tc>
      </w:tr>
    </w:tbl>
    <w:p w14:paraId="67D794FD" w14:textId="77777777" w:rsidR="00843A0C" w:rsidRPr="002F71E7" w:rsidRDefault="00843A0C" w:rsidP="00843A0C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5C0589" w:rsidRPr="000245D4" w14:paraId="4ABE006D" w14:textId="77777777" w:rsidTr="005C0589">
        <w:tc>
          <w:tcPr>
            <w:tcW w:w="9062" w:type="dxa"/>
            <w:gridSpan w:val="2"/>
          </w:tcPr>
          <w:p w14:paraId="351A3DB4" w14:textId="30AC6858" w:rsidR="005C0589" w:rsidRPr="005C0589" w:rsidRDefault="005C0589" w:rsidP="00843A0C">
            <w:pPr>
              <w:rPr>
                <w:b/>
                <w:bCs/>
                <w:lang w:val="en-US"/>
              </w:rPr>
            </w:pPr>
            <w:r w:rsidRPr="005C0589">
              <w:rPr>
                <w:b/>
                <w:bCs/>
                <w:lang w:val="en-US"/>
              </w:rPr>
              <w:t>Verified by:</w:t>
            </w:r>
            <w:r w:rsidR="008A65E2">
              <w:rPr>
                <w:b/>
                <w:bCs/>
                <w:lang w:val="en-US"/>
              </w:rPr>
              <w:t xml:space="preserve"> </w:t>
            </w:r>
            <w:r w:rsidR="008A65E2" w:rsidRPr="002B1894">
              <w:rPr>
                <w:sz w:val="20"/>
                <w:szCs w:val="20"/>
                <w:lang w:val="en-US"/>
              </w:rPr>
              <w:t>(</w:t>
            </w:r>
            <w:r w:rsidR="002B1894">
              <w:rPr>
                <w:sz w:val="20"/>
                <w:szCs w:val="20"/>
                <w:lang w:val="en-US"/>
              </w:rPr>
              <w:t>N</w:t>
            </w:r>
            <w:r w:rsidR="008A65E2" w:rsidRPr="002B1894">
              <w:rPr>
                <w:sz w:val="20"/>
                <w:szCs w:val="20"/>
                <w:lang w:val="en-US"/>
              </w:rPr>
              <w:t xml:space="preserve">ormally </w:t>
            </w:r>
            <w:r w:rsidR="000245D4" w:rsidRPr="002B1894">
              <w:rPr>
                <w:sz w:val="20"/>
                <w:szCs w:val="20"/>
                <w:lang w:val="en-US"/>
              </w:rPr>
              <w:t xml:space="preserve">by </w:t>
            </w:r>
            <w:r w:rsidR="002B1894" w:rsidRPr="002B1894">
              <w:rPr>
                <w:sz w:val="20"/>
                <w:szCs w:val="20"/>
                <w:lang w:val="en-US"/>
              </w:rPr>
              <w:t>H</w:t>
            </w:r>
            <w:r w:rsidR="000245D4" w:rsidRPr="002B1894">
              <w:rPr>
                <w:sz w:val="20"/>
                <w:szCs w:val="20"/>
                <w:lang w:val="en-US"/>
              </w:rPr>
              <w:t xml:space="preserve">ead of department or </w:t>
            </w:r>
            <w:r w:rsidR="002B1894" w:rsidRPr="002B1894">
              <w:rPr>
                <w:sz w:val="20"/>
                <w:szCs w:val="20"/>
                <w:lang w:val="en-US"/>
              </w:rPr>
              <w:t>Dean)</w:t>
            </w:r>
            <w:r w:rsidR="000245D4" w:rsidRPr="002B189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5C0589" w14:paraId="1A43CC2F" w14:textId="77777777" w:rsidTr="005C0589">
        <w:tc>
          <w:tcPr>
            <w:tcW w:w="1555" w:type="dxa"/>
          </w:tcPr>
          <w:p w14:paraId="58858605" w14:textId="77777777" w:rsidR="005C0589" w:rsidRDefault="005C0589" w:rsidP="00843A0C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  <w:p w14:paraId="76232DDC" w14:textId="2250E0D2" w:rsidR="00206876" w:rsidRDefault="00206876" w:rsidP="00843A0C">
            <w:p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13183777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07" w:type="dxa"/>
              </w:tcPr>
              <w:p w14:paraId="3EA35013" w14:textId="17E1671E" w:rsidR="005C0589" w:rsidRPr="002F71E7" w:rsidRDefault="002F71E7" w:rsidP="00843A0C">
                <w:r w:rsidRPr="0041128E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5C0589" w14:paraId="64E33013" w14:textId="77777777" w:rsidTr="005C0589">
        <w:tc>
          <w:tcPr>
            <w:tcW w:w="1555" w:type="dxa"/>
          </w:tcPr>
          <w:p w14:paraId="0570A899" w14:textId="77777777" w:rsidR="005C0589" w:rsidRDefault="005C0589" w:rsidP="00843A0C">
            <w:pPr>
              <w:rPr>
                <w:lang w:val="en-US"/>
              </w:rPr>
            </w:pPr>
            <w:r>
              <w:rPr>
                <w:lang w:val="en-US"/>
              </w:rPr>
              <w:t>Title:</w:t>
            </w:r>
          </w:p>
          <w:p w14:paraId="55E0FCB2" w14:textId="661C7250" w:rsidR="00206876" w:rsidRDefault="00206876" w:rsidP="00843A0C">
            <w:p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1952005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07" w:type="dxa"/>
              </w:tcPr>
              <w:p w14:paraId="334B2550" w14:textId="07CDE83C" w:rsidR="005C0589" w:rsidRPr="002F71E7" w:rsidRDefault="002F71E7" w:rsidP="00843A0C">
                <w:r w:rsidRPr="0041128E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5C0589" w14:paraId="31D47781" w14:textId="77777777" w:rsidTr="005C0589">
        <w:tc>
          <w:tcPr>
            <w:tcW w:w="1555" w:type="dxa"/>
          </w:tcPr>
          <w:p w14:paraId="0D3115CB" w14:textId="77777777" w:rsidR="00B06F6C" w:rsidRDefault="005C0589" w:rsidP="00843A0C">
            <w:pPr>
              <w:rPr>
                <w:lang w:val="en-US"/>
              </w:rPr>
            </w:pPr>
            <w:r>
              <w:rPr>
                <w:lang w:val="en-US"/>
              </w:rPr>
              <w:t>Institution:</w:t>
            </w:r>
          </w:p>
          <w:p w14:paraId="5D637AB5" w14:textId="23E9FB50" w:rsidR="00206876" w:rsidRDefault="00206876" w:rsidP="00843A0C">
            <w:p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-8306053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07" w:type="dxa"/>
              </w:tcPr>
              <w:p w14:paraId="4C674BD1" w14:textId="195B621A" w:rsidR="005C0589" w:rsidRPr="002F71E7" w:rsidRDefault="002F71E7" w:rsidP="00843A0C">
                <w:r w:rsidRPr="0041128E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206876" w14:paraId="58DD9FB0" w14:textId="77777777" w:rsidTr="005C0589">
        <w:tc>
          <w:tcPr>
            <w:tcW w:w="1555" w:type="dxa"/>
          </w:tcPr>
          <w:p w14:paraId="24279396" w14:textId="77777777" w:rsidR="00206876" w:rsidRDefault="00206876" w:rsidP="00843A0C">
            <w:pPr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  <w:p w14:paraId="19DCD538" w14:textId="7FEABF95" w:rsidR="00206876" w:rsidRDefault="00206876" w:rsidP="00843A0C">
            <w:p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617263039"/>
            <w:placeholder>
              <w:docPart w:val="DefaultPlaceholder_-1854013437"/>
            </w:placeholder>
            <w:showingPlcHdr/>
            <w:date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7507" w:type="dxa"/>
              </w:tcPr>
              <w:p w14:paraId="47EC8CAD" w14:textId="29F19DDD" w:rsidR="00206876" w:rsidRPr="00206876" w:rsidRDefault="00206876" w:rsidP="00843A0C">
                <w:r w:rsidRPr="0041128E">
                  <w:rPr>
                    <w:rStyle w:val="Plassholdertekst"/>
                  </w:rPr>
                  <w:t>Klikk eller trykk for å skrive inn en dato.</w:t>
                </w:r>
              </w:p>
            </w:tc>
          </w:sdtContent>
        </w:sdt>
      </w:tr>
    </w:tbl>
    <w:p w14:paraId="7CEE9372" w14:textId="77777777" w:rsidR="005C0589" w:rsidRPr="002F71E7" w:rsidRDefault="005C0589" w:rsidP="00843A0C"/>
    <w:sectPr w:rsidR="005C0589" w:rsidRPr="002F71E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A82C" w14:textId="77777777" w:rsidR="00DF4EA5" w:rsidRDefault="00DF4EA5" w:rsidP="00843A0C">
      <w:pPr>
        <w:spacing w:after="0" w:line="240" w:lineRule="auto"/>
      </w:pPr>
      <w:r>
        <w:separator/>
      </w:r>
    </w:p>
  </w:endnote>
  <w:endnote w:type="continuationSeparator" w:id="0">
    <w:p w14:paraId="26228EB6" w14:textId="77777777" w:rsidR="00DF4EA5" w:rsidRDefault="00DF4EA5" w:rsidP="0084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F0940" w14:textId="77777777" w:rsidR="00DF4EA5" w:rsidRDefault="00DF4EA5" w:rsidP="00843A0C">
      <w:pPr>
        <w:spacing w:after="0" w:line="240" w:lineRule="auto"/>
      </w:pPr>
      <w:r>
        <w:separator/>
      </w:r>
    </w:p>
  </w:footnote>
  <w:footnote w:type="continuationSeparator" w:id="0">
    <w:p w14:paraId="5EFCC9B6" w14:textId="77777777" w:rsidR="00DF4EA5" w:rsidRDefault="00DF4EA5" w:rsidP="00843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5553" w14:textId="672CE773" w:rsidR="00843A0C" w:rsidRDefault="00843A0C">
    <w:pPr>
      <w:pStyle w:val="Topptekst"/>
    </w:pPr>
    <w:r w:rsidRPr="003514F1">
      <w:rPr>
        <w:noProof/>
      </w:rPr>
      <w:drawing>
        <wp:inline distT="0" distB="0" distL="0" distR="0" wp14:anchorId="40B80E2E" wp14:editId="7004C7A9">
          <wp:extent cx="2047894" cy="362309"/>
          <wp:effectExtent l="0" t="0" r="0" b="0"/>
          <wp:docPr id="824047098" name="Bilde 824047098" descr="Et bilde som inneholder tekst, Font, Grafikk, typografi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Font, Grafikk, typografi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277" cy="39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iSwbeDnwR5KF3lolPuswHJJJFQNQRvqxE1ci30NaAZ4elR2UGp5ZfQuoYyMgi4H06aFLeSGp4CjRleF7EYlY6A==" w:salt="XkVwSMYaAR8qTLc4VTrj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0C"/>
    <w:rsid w:val="000245D4"/>
    <w:rsid w:val="000712DD"/>
    <w:rsid w:val="000E62D0"/>
    <w:rsid w:val="00165392"/>
    <w:rsid w:val="00184031"/>
    <w:rsid w:val="001F6041"/>
    <w:rsid w:val="00206876"/>
    <w:rsid w:val="002B1894"/>
    <w:rsid w:val="002F71E7"/>
    <w:rsid w:val="003050C0"/>
    <w:rsid w:val="00391375"/>
    <w:rsid w:val="003933C2"/>
    <w:rsid w:val="003E6E8B"/>
    <w:rsid w:val="00414570"/>
    <w:rsid w:val="004D4BB0"/>
    <w:rsid w:val="005A0189"/>
    <w:rsid w:val="005C0589"/>
    <w:rsid w:val="005C6FE4"/>
    <w:rsid w:val="006B222F"/>
    <w:rsid w:val="00730A0E"/>
    <w:rsid w:val="0077518D"/>
    <w:rsid w:val="00817CF0"/>
    <w:rsid w:val="00843A0C"/>
    <w:rsid w:val="008A65E2"/>
    <w:rsid w:val="009A6A9B"/>
    <w:rsid w:val="009D286D"/>
    <w:rsid w:val="009E6325"/>
    <w:rsid w:val="009F6D48"/>
    <w:rsid w:val="00A00D46"/>
    <w:rsid w:val="00A778F2"/>
    <w:rsid w:val="00AA1473"/>
    <w:rsid w:val="00AC1121"/>
    <w:rsid w:val="00AE3F34"/>
    <w:rsid w:val="00B06F6C"/>
    <w:rsid w:val="00B2087C"/>
    <w:rsid w:val="00B26E83"/>
    <w:rsid w:val="00BD1CCC"/>
    <w:rsid w:val="00BE17E9"/>
    <w:rsid w:val="00C500A3"/>
    <w:rsid w:val="00D00F17"/>
    <w:rsid w:val="00D378B6"/>
    <w:rsid w:val="00D46CB7"/>
    <w:rsid w:val="00D60317"/>
    <w:rsid w:val="00D83FE4"/>
    <w:rsid w:val="00DF4EA5"/>
    <w:rsid w:val="00E033B1"/>
    <w:rsid w:val="00F100D7"/>
    <w:rsid w:val="00F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3076"/>
  <w15:chartTrackingRefBased/>
  <w15:docId w15:val="{8FC684C7-6123-47A4-AC71-DD39AACC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43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43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43A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43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43A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43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43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43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43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43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43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43A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43A0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43A0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43A0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43A0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43A0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43A0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43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43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43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3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43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43A0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43A0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43A0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43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43A0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43A0C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843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3A0C"/>
  </w:style>
  <w:style w:type="paragraph" w:styleId="Bunntekst">
    <w:name w:val="footer"/>
    <w:basedOn w:val="Normal"/>
    <w:link w:val="BunntekstTegn"/>
    <w:uiPriority w:val="99"/>
    <w:unhideWhenUsed/>
    <w:rsid w:val="00843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43A0C"/>
  </w:style>
  <w:style w:type="table" w:styleId="Tabellrutenett">
    <w:name w:val="Table Grid"/>
    <w:basedOn w:val="Vanligtabell"/>
    <w:uiPriority w:val="39"/>
    <w:rsid w:val="00843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843A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7B342D-E97F-485B-8BCC-0012E8D608C6}"/>
      </w:docPartPr>
      <w:docPartBody>
        <w:p w:rsidR="00262F4D" w:rsidRDefault="00981FDB">
          <w:r w:rsidRPr="0041128E">
            <w:rPr>
              <w:rStyle w:val="Plassholdertekst"/>
            </w:rPr>
            <w:t>Velg et element.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C36A72-D83F-43AC-8012-DB1A3B5979E9}"/>
      </w:docPartPr>
      <w:docPartBody>
        <w:p w:rsidR="00262F4D" w:rsidRDefault="00981FDB">
          <w:r w:rsidRPr="0041128E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2D6B99-C10A-4583-AE5E-33F43AEA41F9}"/>
      </w:docPartPr>
      <w:docPartBody>
        <w:p w:rsidR="00262F4D" w:rsidRDefault="00981FDB">
          <w:r w:rsidRPr="0041128E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DB"/>
    <w:rsid w:val="00262F4D"/>
    <w:rsid w:val="002C5B4C"/>
    <w:rsid w:val="00981FDB"/>
    <w:rsid w:val="009F6D48"/>
    <w:rsid w:val="00AD47AD"/>
    <w:rsid w:val="00D00F17"/>
    <w:rsid w:val="00F8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1FD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8539B6FA3F54EA703C9D52AA45F66" ma:contentTypeVersion="10" ma:contentTypeDescription="Opprett et nytt dokument." ma:contentTypeScope="" ma:versionID="2abb4fcc7633917f2dc7758647be2094">
  <xsd:schema xmlns:xsd="http://www.w3.org/2001/XMLSchema" xmlns:xs="http://www.w3.org/2001/XMLSchema" xmlns:p="http://schemas.microsoft.com/office/2006/metadata/properties" xmlns:ns2="0395d5a7-d645-477d-8313-32687f948b0f" targetNamespace="http://schemas.microsoft.com/office/2006/metadata/properties" ma:root="true" ma:fieldsID="695f794c0677c6eb054cdbbdf98209d6" ns2:_="">
    <xsd:import namespace="0395d5a7-d645-477d-8313-32687f948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5d5a7-d645-477d-8313-32687f948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adaa1cc0-8995-462d-b9c5-17c520b77c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95d5a7-d645-477d-8313-32687f948b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6B236D-7E45-452F-B12B-7612952E8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279EC-C40B-4E85-BBB3-343F94DDF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5d5a7-d645-477d-8313-32687f948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DB1F19-C1F1-4A8A-9E4F-9E7813608B00}">
  <ds:schemaRefs>
    <ds:schemaRef ds:uri="http://schemas.microsoft.com/office/2006/metadata/properties"/>
    <ds:schemaRef ds:uri="http://schemas.microsoft.com/office/infopath/2007/PartnerControls"/>
    <ds:schemaRef ds:uri="0395d5a7-d645-477d-8313-32687f948b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886</Characters>
  <Application>Microsoft Office Word</Application>
  <DocSecurity>0</DocSecurity>
  <Lines>49</Lines>
  <Paragraphs>32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Thue Jensen</dc:creator>
  <cp:keywords/>
  <dc:description/>
  <cp:lastModifiedBy>Ingvild Thue Jensen</cp:lastModifiedBy>
  <cp:revision>3</cp:revision>
  <cp:lastPrinted>2026-06-23T07:31:00Z</cp:lastPrinted>
  <dcterms:created xsi:type="dcterms:W3CDTF">2026-06-24T07:57:00Z</dcterms:created>
  <dcterms:modified xsi:type="dcterms:W3CDTF">2026-06-24T07:57:00Z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0x0101004F68539B6FA3F54EA703C9D52AA45F66</vt:lpwstr>
  </property>
  <property fmtid="{D5CDD505-2E9C-101B-9397-08002B2CF9AE}" pid="3" name="MediaServiceImageTags">
    <vt:lpwstr/>
  </property>
</Properties>
</file>